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0" w:rsidRDefault="0021372E">
      <w:r>
        <w:t>Профсоюза нет</w:t>
      </w:r>
      <w:bookmarkStart w:id="0" w:name="_GoBack"/>
      <w:bookmarkEnd w:id="0"/>
    </w:p>
    <w:sectPr w:rsidR="00E1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34"/>
    <w:rsid w:val="001A0534"/>
    <w:rsid w:val="0021372E"/>
    <w:rsid w:val="00E1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п. Синда</dc:creator>
  <cp:keywords/>
  <dc:description/>
  <cp:lastModifiedBy>Детский сад п. Синда</cp:lastModifiedBy>
  <cp:revision>3</cp:revision>
  <dcterms:created xsi:type="dcterms:W3CDTF">2025-10-30T04:52:00Z</dcterms:created>
  <dcterms:modified xsi:type="dcterms:W3CDTF">2025-10-30T04:52:00Z</dcterms:modified>
</cp:coreProperties>
</file>